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5D2" w14:textId="17A5C0B8" w:rsidR="003F60A6" w:rsidRDefault="00CE6CF7" w:rsidP="003F60A6">
      <w:pPr>
        <w:spacing w:after="0" w:line="240" w:lineRule="auto"/>
      </w:pPr>
      <w:r>
        <w:t>The below template can be used to guide your phone conversation with office schedulers when you are looking to set up a meeting. Calls to the office are usually best as a follow up tactic after you have already submitted the meeting request by email.</w:t>
      </w:r>
    </w:p>
    <w:p w14:paraId="3423D537" w14:textId="77777777" w:rsidR="003F60A6" w:rsidRDefault="003F60A6" w:rsidP="003F60A6">
      <w:pPr>
        <w:spacing w:after="0" w:line="240" w:lineRule="auto"/>
      </w:pPr>
    </w:p>
    <w:p w14:paraId="39513EF5" w14:textId="09EBBFA5" w:rsidR="003F60A6" w:rsidRDefault="003F60A6" w:rsidP="003F60A6">
      <w:pPr>
        <w:spacing w:after="0" w:line="240" w:lineRule="auto"/>
      </w:pPr>
      <w:r>
        <w:t xml:space="preserve">YOU: Hello, my name is [YOUR NAME], from [ORG NAME] in [CITY/TOWN].       </w:t>
      </w:r>
    </w:p>
    <w:p w14:paraId="7CE9157E" w14:textId="77777777" w:rsidR="003F60A6" w:rsidRDefault="003F60A6" w:rsidP="003F60A6">
      <w:pPr>
        <w:spacing w:after="0" w:line="240" w:lineRule="auto"/>
      </w:pPr>
    </w:p>
    <w:p w14:paraId="14EA7079" w14:textId="646E74BC" w:rsidR="003F60A6" w:rsidRDefault="003F60A6" w:rsidP="003F60A6">
      <w:pPr>
        <w:spacing w:after="0" w:line="240" w:lineRule="auto"/>
      </w:pPr>
      <w:r>
        <w:t xml:space="preserve">I wanted to follow up on my request to meet with </w:t>
      </w:r>
      <w:r w:rsidR="0058229D">
        <w:t xml:space="preserve">[OFFICIAL TITLE] </w:t>
      </w:r>
      <w:r>
        <w:t>[NAME] regarding </w:t>
      </w:r>
      <w:proofErr w:type="gramStart"/>
      <w:r>
        <w:t>child care</w:t>
      </w:r>
      <w:proofErr w:type="gramEnd"/>
      <w:r>
        <w:t xml:space="preserve"> and its importance in our community. Is </w:t>
      </w:r>
      <w:r w:rsidR="0058229D">
        <w:t xml:space="preserve">[OFFICIAL TITLE] </w:t>
      </w:r>
      <w:r>
        <w:t xml:space="preserve">[NAME] available for a virtual meeting with me on [DATE]/schedule a conference call with me on [DATE]?       </w:t>
      </w:r>
    </w:p>
    <w:p w14:paraId="00E98271" w14:textId="77777777" w:rsidR="003F60A6" w:rsidRDefault="003F60A6" w:rsidP="003F60A6">
      <w:pPr>
        <w:spacing w:after="0" w:line="240" w:lineRule="auto"/>
      </w:pPr>
    </w:p>
    <w:p w14:paraId="5F41A8E3" w14:textId="77777777" w:rsidR="003F60A6" w:rsidRDefault="003F60A6" w:rsidP="003F60A6">
      <w:pPr>
        <w:spacing w:after="0" w:line="240" w:lineRule="auto"/>
      </w:pPr>
    </w:p>
    <w:p w14:paraId="2D733C74" w14:textId="4CF7ADA0" w:rsidR="003F60A6" w:rsidRDefault="003F60A6" w:rsidP="003F60A6">
      <w:pPr>
        <w:spacing w:after="0" w:line="240" w:lineRule="auto"/>
        <w:rPr>
          <w:b/>
          <w:bCs/>
        </w:rPr>
      </w:pPr>
      <w:r>
        <w:rPr>
          <w:b/>
          <w:bCs/>
        </w:rPr>
        <w:t>If the Official is Available on your Requested Dates</w:t>
      </w:r>
    </w:p>
    <w:p w14:paraId="54CCBBA6" w14:textId="75031939" w:rsidR="003F60A6" w:rsidRDefault="003F60A6" w:rsidP="003F60A6">
      <w:pPr>
        <w:spacing w:after="0" w:line="240" w:lineRule="auto"/>
      </w:pPr>
      <w:r>
        <w:t>OFFCIE: The [OFFICIAL TITLE] would be happy to meet with you on [DATE] at [TIME]</w:t>
      </w:r>
      <w:r w:rsidR="0058229D">
        <w:t>, can you provide the names of the people from your organization who will be joining the meeting?</w:t>
      </w:r>
    </w:p>
    <w:p w14:paraId="13C3C38A" w14:textId="583144E5" w:rsidR="0058229D" w:rsidRDefault="0058229D" w:rsidP="003F60A6">
      <w:pPr>
        <w:spacing w:after="0" w:line="240" w:lineRule="auto"/>
      </w:pPr>
    </w:p>
    <w:p w14:paraId="752CF522" w14:textId="69C50FF2" w:rsidR="0058229D" w:rsidRPr="003F60A6" w:rsidRDefault="0058229D" w:rsidP="003F60A6">
      <w:pPr>
        <w:spacing w:after="0" w:line="240" w:lineRule="auto"/>
      </w:pPr>
      <w:r>
        <w:t xml:space="preserve">YOU: Thank you, is there an email it would be best for me to send the list of names to, and who is the best person to email </w:t>
      </w:r>
      <w:r w:rsidR="00CE6CF7">
        <w:t>some materials to before the meeting?</w:t>
      </w:r>
      <w:r>
        <w:t xml:space="preserve"> </w:t>
      </w:r>
    </w:p>
    <w:p w14:paraId="79857FFE" w14:textId="77777777" w:rsidR="003F60A6" w:rsidRDefault="003F60A6" w:rsidP="003F60A6">
      <w:pPr>
        <w:spacing w:after="0" w:line="240" w:lineRule="auto"/>
        <w:rPr>
          <w:b/>
          <w:bCs/>
        </w:rPr>
      </w:pPr>
    </w:p>
    <w:p w14:paraId="02E6A214" w14:textId="77777777" w:rsidR="00CE6CF7" w:rsidRDefault="00CE6CF7" w:rsidP="003F60A6">
      <w:pPr>
        <w:spacing w:after="0" w:line="240" w:lineRule="auto"/>
        <w:rPr>
          <w:b/>
          <w:bCs/>
        </w:rPr>
      </w:pPr>
    </w:p>
    <w:p w14:paraId="73386776" w14:textId="4801AA14" w:rsidR="003F60A6" w:rsidRPr="003F60A6" w:rsidRDefault="003F60A6" w:rsidP="003F60A6">
      <w:pPr>
        <w:spacing w:after="0" w:line="240" w:lineRule="auto"/>
        <w:rPr>
          <w:b/>
          <w:bCs/>
        </w:rPr>
      </w:pPr>
      <w:r>
        <w:rPr>
          <w:b/>
          <w:bCs/>
        </w:rPr>
        <w:t>If the Official Is Not Available on your Requested Dates</w:t>
      </w:r>
    </w:p>
    <w:p w14:paraId="193DCA2C" w14:textId="35BEC92C" w:rsidR="003F60A6" w:rsidRDefault="003F60A6" w:rsidP="003F60A6">
      <w:pPr>
        <w:spacing w:after="0" w:line="240" w:lineRule="auto"/>
      </w:pPr>
      <w:r>
        <w:t xml:space="preserve">OFFICE: I’m sorry — the </w:t>
      </w:r>
      <w:r>
        <w:t>[OFFICIAL TITLE]</w:t>
      </w:r>
      <w:r>
        <w:t xml:space="preserve"> isn’t available on those dates.      </w:t>
      </w:r>
    </w:p>
    <w:p w14:paraId="7281B866" w14:textId="77777777" w:rsidR="003F60A6" w:rsidRDefault="003F60A6" w:rsidP="003F60A6">
      <w:pPr>
        <w:spacing w:after="0" w:line="240" w:lineRule="auto"/>
      </w:pPr>
    </w:p>
    <w:p w14:paraId="758C1228" w14:textId="69D5A93C" w:rsidR="003F60A6" w:rsidRDefault="003F60A6" w:rsidP="003F60A6">
      <w:pPr>
        <w:spacing w:after="0" w:line="240" w:lineRule="auto"/>
      </w:pPr>
      <w:r>
        <w:t xml:space="preserve">YOU: Could you let me know some dates that he/she or a </w:t>
      </w:r>
      <w:r>
        <w:t>member of your staff</w:t>
      </w:r>
      <w:r>
        <w:t xml:space="preserve"> might be available to meet with me? </w:t>
      </w:r>
    </w:p>
    <w:p w14:paraId="19A17CBF" w14:textId="77777777" w:rsidR="003F60A6" w:rsidRDefault="003F60A6" w:rsidP="003F60A6">
      <w:pPr>
        <w:spacing w:after="0" w:line="240" w:lineRule="auto"/>
      </w:pPr>
    </w:p>
    <w:sectPr w:rsidR="003F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A6"/>
    <w:rsid w:val="003F60A6"/>
    <w:rsid w:val="0058229D"/>
    <w:rsid w:val="00AD7033"/>
    <w:rsid w:val="00CE6CF7"/>
    <w:rsid w:val="00D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797F"/>
  <w15:chartTrackingRefBased/>
  <w15:docId w15:val="{65BF88B1-39D2-4595-B703-567AEA78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Goodman</dc:creator>
  <cp:keywords/>
  <dc:description/>
  <cp:lastModifiedBy>Nate Goodman</cp:lastModifiedBy>
  <cp:revision>1</cp:revision>
  <dcterms:created xsi:type="dcterms:W3CDTF">2022-06-27T13:33:00Z</dcterms:created>
  <dcterms:modified xsi:type="dcterms:W3CDTF">2022-06-27T13:46:00Z</dcterms:modified>
</cp:coreProperties>
</file>