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E8" w:rsidP="001022DB" w:rsidRDefault="00786BDF" w14:paraId="14FD0CA6" w14:textId="08F3F784">
      <w:pPr>
        <w:pStyle w:val="Heading1"/>
        <w:jc w:val="center"/>
        <w:rPr>
          <w:lang w:val="es-CR"/>
        </w:rPr>
      </w:pPr>
      <w:r w:rsidRPr="6BBC940A" w:rsidR="00786BDF">
        <w:rPr>
          <w:lang w:val="es-CR"/>
        </w:rPr>
        <w:t xml:space="preserve">Carta de Muestra para Notificar a Familias del Cierre de Cuidado </w:t>
      </w:r>
      <w:r w:rsidRPr="6BBC940A" w:rsidR="5F18B24F">
        <w:rPr>
          <w:lang w:val="es-CR"/>
        </w:rPr>
        <w:t xml:space="preserve">Infantil </w:t>
      </w:r>
      <w:r w:rsidRPr="6BBC940A" w:rsidR="00786BDF">
        <w:rPr>
          <w:lang w:val="es-CR"/>
        </w:rPr>
        <w:t xml:space="preserve">Debido a COVID-19 </w:t>
      </w:r>
    </w:p>
    <w:p w:rsidRPr="00786BDF" w:rsidR="006A235F" w:rsidP="001022DB" w:rsidRDefault="006A235F" w14:paraId="41A3CF5E" w14:textId="4ADAF1BA">
      <w:pPr>
        <w:pStyle w:val="Heading1"/>
        <w:jc w:val="center"/>
        <w:rPr>
          <w:sz w:val="28"/>
          <w:lang w:val="es-CR"/>
        </w:rPr>
      </w:pPr>
      <w:bookmarkStart w:name="_GoBack" w:id="0"/>
      <w:bookmarkEnd w:id="0"/>
      <w:r w:rsidRPr="00786BDF">
        <w:rPr>
          <w:sz w:val="28"/>
          <w:lang w:val="es-CR"/>
        </w:rPr>
        <w:t>(</w:t>
      </w:r>
      <w:r w:rsidR="00786BDF">
        <w:rPr>
          <w:sz w:val="28"/>
          <w:lang w:val="es-CR"/>
        </w:rPr>
        <w:t>para el uso de proveedores de cuidado y educación infantil</w:t>
      </w:r>
      <w:r w:rsidRPr="00786BDF">
        <w:rPr>
          <w:sz w:val="28"/>
          <w:lang w:val="es-CR"/>
        </w:rPr>
        <w:t>)</w:t>
      </w:r>
    </w:p>
    <w:p w:rsidRPr="00786BDF" w:rsidR="006A235F" w:rsidRDefault="006A235F" w14:paraId="672A6659" w14:textId="77777777">
      <w:pPr>
        <w:rPr>
          <w:lang w:val="es-CR"/>
        </w:rPr>
      </w:pPr>
    </w:p>
    <w:p w:rsidRPr="004E3CE2" w:rsidR="006A235F" w:rsidRDefault="00786BDF" w14:paraId="219292D4" w14:textId="45885D09">
      <w:pPr>
        <w:rPr>
          <w:lang w:val="es-CR"/>
        </w:rPr>
      </w:pPr>
      <w:r w:rsidRPr="004E3CE2">
        <w:rPr>
          <w:lang w:val="es-CR"/>
        </w:rPr>
        <w:t xml:space="preserve">Queridos </w:t>
      </w:r>
      <w:r w:rsidRPr="004E3CE2" w:rsidR="004E3CE2">
        <w:rPr>
          <w:lang w:val="es-CR"/>
        </w:rPr>
        <w:t>padres y familias,</w:t>
      </w:r>
    </w:p>
    <w:p w:rsidRPr="004E3CE2" w:rsidR="004E3CE2" w:rsidRDefault="004E3CE2" w14:paraId="1B65F4FE" w14:textId="35BC4399">
      <w:pPr>
        <w:rPr>
          <w:lang w:val="es-CR"/>
        </w:rPr>
      </w:pPr>
      <w:r w:rsidRPr="6BBC940A" w:rsidR="004E3CE2">
        <w:rPr>
          <w:lang w:val="es-CR"/>
        </w:rPr>
        <w:t xml:space="preserve">En respuesta a la emergencia de salud pública </w:t>
      </w:r>
      <w:r w:rsidRPr="6BBC940A" w:rsidR="004E3CE2">
        <w:rPr>
          <w:lang w:val="es-CR"/>
        </w:rPr>
        <w:t xml:space="preserve">que enfrenta nuestro estado debido a la propagación de COVID-19 (Coronavirus), estamos cerrando nuestro programa de cuidado de niños. El cierre de nuestro programa es efectivo  </w:t>
      </w:r>
      <w:r w:rsidRPr="6BBC940A" w:rsidR="004E3CE2">
        <w:rPr>
          <w:highlight w:val="yellow"/>
          <w:lang w:val="es-CR"/>
        </w:rPr>
        <w:t>[DÍA de MES, 2020]</w:t>
      </w:r>
      <w:r w:rsidRPr="6BBC940A" w:rsidR="004E3CE2">
        <w:rPr>
          <w:lang w:val="es-CR"/>
        </w:rPr>
        <w:t xml:space="preserve">. Tenemos la intención de reabrir nuestro programa de cuidado </w:t>
      </w:r>
      <w:r w:rsidRPr="6BBC940A" w:rsidR="39AD2673">
        <w:rPr>
          <w:lang w:val="es-CR"/>
        </w:rPr>
        <w:t xml:space="preserve">infantil </w:t>
      </w:r>
      <w:r w:rsidRPr="6BBC940A" w:rsidR="004E3CE2">
        <w:rPr>
          <w:lang w:val="es-CR"/>
        </w:rPr>
        <w:t>tan pronto como se considere seguro hacerlo.</w:t>
      </w:r>
    </w:p>
    <w:p w:rsidRPr="004E3CE2" w:rsidR="004E3CE2" w:rsidRDefault="004E3CE2" w14:paraId="2CD3633D" w14:textId="2B651C0F">
      <w:pPr>
        <w:rPr>
          <w:lang w:val="es-CR"/>
        </w:rPr>
      </w:pPr>
      <w:r w:rsidRPr="004E3CE2">
        <w:rPr>
          <w:lang w:val="es-CR"/>
        </w:rPr>
        <w:t>Nuestro estado ha publicado una lista de personal que desempeñan r</w:t>
      </w:r>
      <w:r>
        <w:rPr>
          <w:lang w:val="es-CR"/>
        </w:rPr>
        <w:t>esponsabilidades que son más esencial</w:t>
      </w:r>
      <w:r w:rsidR="00064ED0">
        <w:rPr>
          <w:lang w:val="es-CR"/>
        </w:rPr>
        <w:t>es</w:t>
      </w:r>
      <w:r>
        <w:rPr>
          <w:lang w:val="es-CR"/>
        </w:rPr>
        <w:t xml:space="preserve"> para contener y tratar el virus y mantener otras infraestructuras públicas</w:t>
      </w:r>
      <w:r w:rsidR="00064ED0">
        <w:rPr>
          <w:lang w:val="es-CR"/>
        </w:rPr>
        <w:t xml:space="preserve"> crí</w:t>
      </w:r>
      <w:r>
        <w:rPr>
          <w:lang w:val="es-CR"/>
        </w:rPr>
        <w:t>tica</w:t>
      </w:r>
      <w:r w:rsidR="00064ED0">
        <w:rPr>
          <w:lang w:val="es-CR"/>
        </w:rPr>
        <w:t>s</w:t>
      </w:r>
      <w:r>
        <w:rPr>
          <w:lang w:val="es-CR"/>
        </w:rPr>
        <w:t xml:space="preserve"> importantes </w:t>
      </w:r>
      <w:r w:rsidR="00064ED0">
        <w:rPr>
          <w:lang w:val="es-CR"/>
        </w:rPr>
        <w:t>par</w:t>
      </w:r>
      <w:r>
        <w:rPr>
          <w:lang w:val="es-CR"/>
        </w:rPr>
        <w:t xml:space="preserve">a la salud pública. </w:t>
      </w:r>
      <w:r w:rsidR="00064ED0">
        <w:rPr>
          <w:lang w:val="es-CR"/>
        </w:rPr>
        <w:t xml:space="preserve">Puede acceder a esta lista </w:t>
      </w:r>
      <w:r w:rsidRPr="00064ED0" w:rsidR="00064ED0">
        <w:rPr>
          <w:highlight w:val="yellow"/>
          <w:lang w:val="es-CR"/>
        </w:rPr>
        <w:t>[INSERTAR ENLACE A LA LISTA ESTATAL/LOCAL AQUÍ]</w:t>
      </w:r>
      <w:r w:rsidR="00064ED0">
        <w:rPr>
          <w:lang w:val="es-CR"/>
        </w:rPr>
        <w:t>.</w:t>
      </w:r>
    </w:p>
    <w:p w:rsidRPr="00064ED0" w:rsidR="00027325" w:rsidRDefault="00064ED0" w14:paraId="519CC1C1" w14:textId="16E31CCD">
      <w:pPr>
        <w:rPr>
          <w:lang w:val="es-CR"/>
        </w:rPr>
      </w:pPr>
      <w:r w:rsidRPr="6BBC940A" w:rsidR="00064ED0">
        <w:rPr>
          <w:lang w:val="es-CR"/>
        </w:rPr>
        <w:t>Si usted se considera un trabajador esencial</w:t>
      </w:r>
      <w:r w:rsidRPr="6BBC940A" w:rsidR="00465B6E">
        <w:rPr>
          <w:lang w:val="es-CR"/>
        </w:rPr>
        <w:t xml:space="preserve"> según</w:t>
      </w:r>
      <w:r w:rsidRPr="6BBC940A" w:rsidR="00064ED0">
        <w:rPr>
          <w:lang w:val="es-CR"/>
        </w:rPr>
        <w:t xml:space="preserve"> </w:t>
      </w:r>
      <w:r w:rsidRPr="6BBC940A" w:rsidR="00064ED0">
        <w:rPr>
          <w:highlight w:val="yellow"/>
          <w:lang w:val="es-CR"/>
        </w:rPr>
        <w:t>[INSERTAR AGENCIA ESTATAL/LOCAL AQUÍ]</w:t>
      </w:r>
      <w:r w:rsidRPr="6BBC940A" w:rsidR="00064ED0">
        <w:rPr>
          <w:lang w:val="es-CR"/>
        </w:rPr>
        <w:t xml:space="preserve"> y no tiene un familiar u otro adulto que puede proporcionar cuidado de respaldo seguro y saludable para su(s) niño(s), </w:t>
      </w:r>
      <w:r w:rsidRPr="6BBC940A" w:rsidR="00465B6E">
        <w:rPr>
          <w:lang w:val="es-CR"/>
        </w:rPr>
        <w:t xml:space="preserve">es posible que pueda acceder a cuidado </w:t>
      </w:r>
      <w:r w:rsidRPr="6BBC940A" w:rsidR="704E415F">
        <w:rPr>
          <w:lang w:val="es-CR"/>
        </w:rPr>
        <w:t xml:space="preserve">infantil </w:t>
      </w:r>
      <w:r w:rsidRPr="6BBC940A" w:rsidR="00465B6E">
        <w:rPr>
          <w:lang w:val="es-CR"/>
        </w:rPr>
        <w:t xml:space="preserve">de emergencia. Contacte a </w:t>
      </w:r>
      <w:r w:rsidRPr="6BBC940A" w:rsidR="00465B6E">
        <w:rPr>
          <w:highlight w:val="yellow"/>
          <w:lang w:val="es-CR"/>
        </w:rPr>
        <w:t xml:space="preserve">[INSTERTAR AGENCIA LOCAL DE RECURSOS Y REFERENCIAS DEL CUIDADO </w:t>
      </w:r>
      <w:r w:rsidRPr="6BBC940A" w:rsidR="6060CAFC">
        <w:rPr>
          <w:highlight w:val="yellow"/>
          <w:lang w:val="es-CR"/>
        </w:rPr>
        <w:t xml:space="preserve">INFANTIL </w:t>
      </w:r>
      <w:r w:rsidRPr="6BBC940A" w:rsidR="00465B6E">
        <w:rPr>
          <w:highlight w:val="yellow"/>
          <w:lang w:val="es-CR"/>
        </w:rPr>
        <w:t xml:space="preserve">o </w:t>
      </w:r>
      <w:hyperlink r:id="R97b452fbc69d49c7">
        <w:r w:rsidRPr="6BBC940A" w:rsidR="00465B6E">
          <w:rPr>
            <w:rStyle w:val="Hyperlink"/>
            <w:highlight w:val="yellow"/>
            <w:lang w:val="es-CR"/>
          </w:rPr>
          <w:t>CHILD CARE AWARE</w:t>
        </w:r>
        <w:r w:rsidRPr="6BBC940A" w:rsidR="00465B6E">
          <w:rPr>
            <w:rStyle w:val="Hyperlink"/>
            <w:rFonts w:cs="Calibri" w:cstheme="minorAscii"/>
            <w:highlight w:val="yellow"/>
            <w:lang w:val="es-CR"/>
          </w:rPr>
          <w:t>®</w:t>
        </w:r>
        <w:r w:rsidRPr="6BBC940A" w:rsidR="00465B6E">
          <w:rPr>
            <w:rStyle w:val="Hyperlink"/>
            <w:highlight w:val="yellow"/>
            <w:lang w:val="es-CR"/>
          </w:rPr>
          <w:t xml:space="preserve"> OF AMERICA</w:t>
        </w:r>
      </w:hyperlink>
      <w:r w:rsidRPr="6BBC940A" w:rsidR="00465B6E">
        <w:rPr>
          <w:highlight w:val="yellow"/>
          <w:lang w:val="es-CR"/>
        </w:rPr>
        <w:t>]</w:t>
      </w:r>
      <w:r w:rsidRPr="6BBC940A" w:rsidR="00465B6E">
        <w:rPr>
          <w:lang w:val="es-CR"/>
        </w:rPr>
        <w:t xml:space="preserve"> para aprender</w:t>
      </w:r>
      <w:r w:rsidRPr="6BBC940A" w:rsidR="00465B6E">
        <w:rPr>
          <w:lang w:val="es-CR"/>
        </w:rPr>
        <w:t xml:space="preserve"> a</w:t>
      </w:r>
      <w:r w:rsidRPr="6BBC940A" w:rsidR="00465B6E">
        <w:rPr>
          <w:lang w:val="es-CR"/>
        </w:rPr>
        <w:t xml:space="preserve">cerca de opciones de cuidado </w:t>
      </w:r>
      <w:r w:rsidRPr="6BBC940A" w:rsidR="34AC1AC6">
        <w:rPr>
          <w:lang w:val="es-CR"/>
        </w:rPr>
        <w:t xml:space="preserve">infantil </w:t>
      </w:r>
      <w:r w:rsidRPr="6BBC940A" w:rsidR="00465B6E">
        <w:rPr>
          <w:lang w:val="es-CR"/>
        </w:rPr>
        <w:t>de emergencia que pueden estar disponibles a usted.</w:t>
      </w:r>
      <w:r w:rsidRPr="6BBC940A" w:rsidR="00064ED0">
        <w:rPr>
          <w:lang w:val="es-CR"/>
        </w:rPr>
        <w:t xml:space="preserve"> </w:t>
      </w:r>
    </w:p>
    <w:p w:rsidRPr="00BD1B60" w:rsidR="00465B6E" w:rsidRDefault="00465B6E" w14:paraId="6D9F53FF" w14:textId="26FF9DAA">
      <w:r>
        <w:rPr>
          <w:lang w:val="es-CR"/>
        </w:rPr>
        <w:t xml:space="preserve">Infórmenos de inmediato si usted o un miembro de su familia en su hogar es diagnosticado </w:t>
      </w:r>
      <w:r w:rsidR="00BD1B60">
        <w:rPr>
          <w:lang w:val="es-CR"/>
        </w:rPr>
        <w:t xml:space="preserve">con COVID-19 dentro de los próximos 14 días. Notificaremos a las familias de otros niños en nuestro programa que su hijo puede haber estado expuesto al virus. </w:t>
      </w:r>
      <w:proofErr w:type="spellStart"/>
      <w:r w:rsidRPr="00BD1B60" w:rsidR="00BD1B60">
        <w:t>Mantendremos</w:t>
      </w:r>
      <w:proofErr w:type="spellEnd"/>
      <w:r w:rsidRPr="00BD1B60" w:rsidR="00BD1B60">
        <w:t xml:space="preserve"> </w:t>
      </w:r>
      <w:proofErr w:type="spellStart"/>
      <w:r w:rsidRPr="00BD1B60" w:rsidR="00BD1B60">
        <w:t>estricta</w:t>
      </w:r>
      <w:proofErr w:type="spellEnd"/>
      <w:r w:rsidRPr="00BD1B60" w:rsidR="00BD1B60">
        <w:t xml:space="preserve"> </w:t>
      </w:r>
      <w:proofErr w:type="spellStart"/>
      <w:r w:rsidRPr="00BD1B60" w:rsidR="00BD1B60">
        <w:t>confidencialidad</w:t>
      </w:r>
      <w:proofErr w:type="spellEnd"/>
      <w:r w:rsidRPr="00BD1B60" w:rsidR="00BD1B60">
        <w:t xml:space="preserve"> </w:t>
      </w:r>
      <w:proofErr w:type="spellStart"/>
      <w:r w:rsidRPr="00BD1B60" w:rsidR="00BD1B60">
        <w:t>si</w:t>
      </w:r>
      <w:proofErr w:type="spellEnd"/>
      <w:r w:rsidRPr="00BD1B60" w:rsidR="00BD1B60">
        <w:t xml:space="preserve"> tales </w:t>
      </w:r>
      <w:proofErr w:type="spellStart"/>
      <w:r w:rsidRPr="00BD1B60" w:rsidR="00BD1B60">
        <w:t>notificaciones</w:t>
      </w:r>
      <w:proofErr w:type="spellEnd"/>
      <w:r w:rsidRPr="00BD1B60" w:rsidR="00BD1B60">
        <w:t xml:space="preserve"> se </w:t>
      </w:r>
      <w:proofErr w:type="spellStart"/>
      <w:r w:rsidRPr="00BD1B60" w:rsidR="00BD1B60">
        <w:t>hacen</w:t>
      </w:r>
      <w:proofErr w:type="spellEnd"/>
      <w:r w:rsidRPr="00BD1B60" w:rsidR="00BD1B60">
        <w:t xml:space="preserve"> </w:t>
      </w:r>
      <w:proofErr w:type="spellStart"/>
      <w:r w:rsidRPr="00BD1B60" w:rsidR="00BD1B60">
        <w:t>necesarias</w:t>
      </w:r>
      <w:proofErr w:type="spellEnd"/>
      <w:r w:rsidRPr="00BD1B60" w:rsidR="00BD1B60">
        <w:t>.</w:t>
      </w:r>
    </w:p>
    <w:p w:rsidRPr="00BD1B60" w:rsidR="00BD1B60" w:rsidRDefault="00BD1B60" w14:paraId="37504572" w14:textId="42355968">
      <w:pPr>
        <w:rPr>
          <w:lang w:val="es-CR"/>
        </w:rPr>
      </w:pPr>
      <w:r w:rsidRPr="00BD1B60">
        <w:rPr>
          <w:lang w:val="es-CR"/>
        </w:rPr>
        <w:t>Anticipamos el día cuando podamos reabrir y darle</w:t>
      </w:r>
      <w:r>
        <w:rPr>
          <w:lang w:val="es-CR"/>
        </w:rPr>
        <w:t>s</w:t>
      </w:r>
      <w:r w:rsidRPr="00BD1B60">
        <w:rPr>
          <w:lang w:val="es-CR"/>
        </w:rPr>
        <w:t xml:space="preserve"> la bienvenida a usted y su</w:t>
      </w:r>
      <w:r>
        <w:rPr>
          <w:lang w:val="es-CR"/>
        </w:rPr>
        <w:t>(</w:t>
      </w:r>
      <w:r w:rsidRPr="00BD1B60">
        <w:rPr>
          <w:lang w:val="es-CR"/>
        </w:rPr>
        <w:t>s</w:t>
      </w:r>
      <w:r>
        <w:rPr>
          <w:lang w:val="es-CR"/>
        </w:rPr>
        <w:t>)</w:t>
      </w:r>
      <w:r w:rsidRPr="00BD1B60">
        <w:rPr>
          <w:lang w:val="es-CR"/>
        </w:rPr>
        <w:t xml:space="preserve"> niño</w:t>
      </w:r>
      <w:r>
        <w:rPr>
          <w:lang w:val="es-CR"/>
        </w:rPr>
        <w:t>(</w:t>
      </w:r>
      <w:r w:rsidRPr="00BD1B60">
        <w:rPr>
          <w:lang w:val="es-CR"/>
        </w:rPr>
        <w:t>s</w:t>
      </w:r>
      <w:r>
        <w:rPr>
          <w:lang w:val="es-CR"/>
        </w:rPr>
        <w:t xml:space="preserve">) de nuevo en nuestro programa. </w:t>
      </w:r>
      <w:r w:rsidRPr="00BD1B60">
        <w:rPr>
          <w:lang w:val="es-CR"/>
        </w:rPr>
        <w:t xml:space="preserve">En este momento, manejaremos los pagos de matrícula de la siguiente manera: </w:t>
      </w:r>
      <w:r w:rsidRPr="00BD1B60">
        <w:rPr>
          <w:highlight w:val="yellow"/>
          <w:lang w:val="es-CR"/>
        </w:rPr>
        <w:t>[INSERT</w:t>
      </w:r>
      <w:r w:rsidRPr="00BD1B60">
        <w:rPr>
          <w:highlight w:val="yellow"/>
          <w:lang w:val="es-CR"/>
        </w:rPr>
        <w:t xml:space="preserve">AR SU POLÍTICA DE PAGOS DE MATRÍCULA AQUÍ </w:t>
      </w:r>
      <w:r w:rsidR="00B42AF7">
        <w:rPr>
          <w:highlight w:val="yellow"/>
          <w:lang w:val="es-CR"/>
        </w:rPr>
        <w:t>Y SI SE REQUERIRÁ EL PAGO COMPLETO/PARCIAL PARA CONSERVAR EL ESPACIO DE SU HIJO EN EL PROGRAMA</w:t>
      </w:r>
      <w:r w:rsidRPr="00BD1B60">
        <w:rPr>
          <w:highlight w:val="yellow"/>
          <w:lang w:val="es-CR"/>
        </w:rPr>
        <w:t>]</w:t>
      </w:r>
      <w:r w:rsidRPr="00BD1B60">
        <w:rPr>
          <w:lang w:val="es-CR"/>
        </w:rPr>
        <w:t>.</w:t>
      </w:r>
      <w:r w:rsidR="00B42AF7">
        <w:rPr>
          <w:lang w:val="es-CR"/>
        </w:rPr>
        <w:t xml:space="preserve"> </w:t>
      </w:r>
    </w:p>
    <w:p w:rsidRPr="00B42AF7" w:rsidR="00B42AF7" w:rsidRDefault="00B42AF7" w14:paraId="1E3A3711" w14:textId="0B219629">
      <w:pPr>
        <w:rPr>
          <w:lang w:val="es-CR"/>
        </w:rPr>
      </w:pPr>
      <w:r w:rsidRPr="6BBC940A" w:rsidR="00B42AF7">
        <w:rPr>
          <w:lang w:val="es-CR"/>
        </w:rPr>
        <w:t xml:space="preserve">Entendemos el desafío tremendo que cerrar nuestro programa de cuidado </w:t>
      </w:r>
      <w:r w:rsidRPr="6BBC940A" w:rsidR="4F2F614F">
        <w:rPr>
          <w:lang w:val="es-CR"/>
        </w:rPr>
        <w:t xml:space="preserve">infantil </w:t>
      </w:r>
      <w:r w:rsidRPr="6BBC940A" w:rsidR="00B42AF7">
        <w:rPr>
          <w:lang w:val="es-CR"/>
        </w:rPr>
        <w:t>pue</w:t>
      </w:r>
      <w:r w:rsidRPr="6BBC940A" w:rsidR="00B42AF7">
        <w:rPr>
          <w:lang w:val="es-CR"/>
        </w:rPr>
        <w:t>de</w:t>
      </w:r>
      <w:r w:rsidRPr="6BBC940A" w:rsidR="002304B7">
        <w:rPr>
          <w:lang w:val="es-CR"/>
        </w:rPr>
        <w:t xml:space="preserve"> presentar para usted y su familia. Este es un tiempo sin precedentes para nuestra comunidad, nuestra nación, y el mundo. La salud y seguridad de su familia, la salud de nuestro personal de programa, y el bienestar de nuestra comunidad son importantes.</w:t>
      </w:r>
    </w:p>
    <w:p w:rsidR="001022DB" w:rsidRDefault="00786BDF" w14:paraId="5CF11C59" w14:textId="187C8C47">
      <w:proofErr w:type="spellStart"/>
      <w:r>
        <w:t>Sinceramente</w:t>
      </w:r>
      <w:proofErr w:type="spellEnd"/>
      <w:r w:rsidR="001022DB">
        <w:t>,</w:t>
      </w:r>
    </w:p>
    <w:p w:rsidR="001022DB" w:rsidRDefault="001022DB" w14:paraId="0A37501D" w14:textId="77777777"/>
    <w:p w:rsidR="00DB4CFF" w:rsidRDefault="00DB4CFF" w14:paraId="5DAB6C7B" w14:textId="77777777"/>
    <w:sectPr w:rsidR="00DB4CFF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002" w:rsidP="008463FE" w:rsidRDefault="001A0002" w14:paraId="3B0F3F34" w14:textId="77777777">
      <w:pPr>
        <w:spacing w:after="0" w:line="240" w:lineRule="auto"/>
      </w:pPr>
      <w:r>
        <w:separator/>
      </w:r>
    </w:p>
  </w:endnote>
  <w:endnote w:type="continuationSeparator" w:id="0">
    <w:p w:rsidR="001A0002" w:rsidP="008463FE" w:rsidRDefault="001A0002" w14:paraId="2000CA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3FE" w:rsidRDefault="008463FE" w14:paraId="343D9237" w14:textId="782BCC17">
    <w:pPr>
      <w:pStyle w:val="Footer"/>
      <w:jc w:val="right"/>
    </w:pPr>
    <w:r>
      <w:t xml:space="preserve">Page </w:t>
    </w:r>
    <w:sdt>
      <w:sdtPr>
        <w:id w:val="9748808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AE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sdtContent>
    </w:sdt>
  </w:p>
  <w:p w:rsidR="008463FE" w:rsidRDefault="008463FE" w14:paraId="2F51A73E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002" w:rsidP="008463FE" w:rsidRDefault="001A0002" w14:paraId="76C7EF45" w14:textId="77777777">
      <w:pPr>
        <w:spacing w:after="0" w:line="240" w:lineRule="auto"/>
      </w:pPr>
      <w:r>
        <w:separator/>
      </w:r>
    </w:p>
  </w:footnote>
  <w:footnote w:type="continuationSeparator" w:id="0">
    <w:p w:rsidR="001A0002" w:rsidP="008463FE" w:rsidRDefault="001A0002" w14:paraId="1965131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04431"/>
    <w:multiLevelType w:val="hybridMultilevel"/>
    <w:tmpl w:val="CDB8AE7E"/>
    <w:lvl w:ilvl="0" w:tplc="3F66777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FF"/>
    <w:rsid w:val="00027325"/>
    <w:rsid w:val="00064ED0"/>
    <w:rsid w:val="001022DB"/>
    <w:rsid w:val="00162B9A"/>
    <w:rsid w:val="001A0002"/>
    <w:rsid w:val="002304B7"/>
    <w:rsid w:val="00245694"/>
    <w:rsid w:val="003F69C6"/>
    <w:rsid w:val="00465B6E"/>
    <w:rsid w:val="004E3CE2"/>
    <w:rsid w:val="00520AE8"/>
    <w:rsid w:val="00606067"/>
    <w:rsid w:val="006A235F"/>
    <w:rsid w:val="007019CD"/>
    <w:rsid w:val="00786BDF"/>
    <w:rsid w:val="007D4406"/>
    <w:rsid w:val="008463FE"/>
    <w:rsid w:val="009840F6"/>
    <w:rsid w:val="00A003A5"/>
    <w:rsid w:val="00B42AF7"/>
    <w:rsid w:val="00BD1B60"/>
    <w:rsid w:val="00D536DC"/>
    <w:rsid w:val="00DB4CFF"/>
    <w:rsid w:val="00FC0B24"/>
    <w:rsid w:val="023BE03D"/>
    <w:rsid w:val="08275A94"/>
    <w:rsid w:val="15AC9347"/>
    <w:rsid w:val="212CFFD0"/>
    <w:rsid w:val="21FD0A7A"/>
    <w:rsid w:val="34AC1AC6"/>
    <w:rsid w:val="3928CE5B"/>
    <w:rsid w:val="39AD2673"/>
    <w:rsid w:val="4F2F614F"/>
    <w:rsid w:val="5CB9D399"/>
    <w:rsid w:val="5F18B24F"/>
    <w:rsid w:val="6060CAFC"/>
    <w:rsid w:val="6BBC940A"/>
    <w:rsid w:val="6EEF78E2"/>
    <w:rsid w:val="704E415F"/>
    <w:rsid w:val="720A9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9481"/>
  <w15:chartTrackingRefBased/>
  <w15:docId w15:val="{95C4C481-A795-4FEE-96D1-02F6150D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2D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35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C0B24"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1022D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63F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463FE"/>
  </w:style>
  <w:style w:type="paragraph" w:styleId="Footer">
    <w:name w:val="footer"/>
    <w:basedOn w:val="Normal"/>
    <w:link w:val="FooterChar"/>
    <w:uiPriority w:val="99"/>
    <w:unhideWhenUsed/>
    <w:rsid w:val="008463F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4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childcareaware.org/resources/map/" TargetMode="External" Id="R97b452fbc69d49c7" /><Relationship Type="http://schemas.openxmlformats.org/officeDocument/2006/relationships/glossaryDocument" Target="/word/glossary/document.xml" Id="R90eb4d38acb5497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96c76-a617-44ca-b455-99b30ed55c43}"/>
      </w:docPartPr>
      <w:docPartBody>
        <w:p w14:paraId="3DCF415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bf5c04-4173-456e-817a-2a6d6c1f82f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17E7EBAA35245808719404085BDDA" ma:contentTypeVersion="12" ma:contentTypeDescription="Create a new document." ma:contentTypeScope="" ma:versionID="1e87cd06fa9987330ddf7b1c36a3e5cf">
  <xsd:schema xmlns:xsd="http://www.w3.org/2001/XMLSchema" xmlns:xs="http://www.w3.org/2001/XMLSchema" xmlns:p="http://schemas.microsoft.com/office/2006/metadata/properties" xmlns:ns2="d262eb85-c2d5-4620-9afe-28a5bd7ec248" xmlns:ns3="8fbf5c04-4173-456e-817a-2a6d6c1f82fc" targetNamespace="http://schemas.microsoft.com/office/2006/metadata/properties" ma:root="true" ma:fieldsID="a7aa3a180c80cb2ef423674dffab0ee7" ns2:_="" ns3:_="">
    <xsd:import namespace="d262eb85-c2d5-4620-9afe-28a5bd7ec248"/>
    <xsd:import namespace="8fbf5c04-4173-456e-817a-2a6d6c1f8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2eb85-c2d5-4620-9afe-28a5bd7ec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f5c04-4173-456e-817a-2a6d6c1f8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7AE0B-B267-4651-934B-5C213659E0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96F1F-25C7-4289-AF2D-54D58FA29342}"/>
</file>

<file path=customXml/itemProps3.xml><?xml version="1.0" encoding="utf-8"?>
<ds:datastoreItem xmlns:ds="http://schemas.openxmlformats.org/officeDocument/2006/customXml" ds:itemID="{37BE4A66-4794-4CB2-BE07-D3B052A75CC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Kim Engelman</dc:creator>
  <keywords/>
  <dc:description/>
  <lastModifiedBy>Jessica Read</lastModifiedBy>
  <revision>4</revision>
  <dcterms:created xsi:type="dcterms:W3CDTF">2020-04-09T01:41:00.0000000Z</dcterms:created>
  <dcterms:modified xsi:type="dcterms:W3CDTF">2020-04-23T15:39:07.6138306Z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0x01010038E17E7EBAA35245808719404085BDDA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