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6F43" w14:textId="58F59E0E" w:rsidR="24F2AA44" w:rsidRPr="00AF60C5" w:rsidRDefault="006B2254" w:rsidP="2077C0C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s-CR"/>
        </w:rPr>
      </w:pPr>
      <w:r w:rsidRPr="00AF60C5">
        <w:rPr>
          <w:rFonts w:ascii="Arial" w:hAnsi="Arial" w:cs="Arial"/>
          <w:b/>
          <w:bCs/>
          <w:color w:val="000000" w:themeColor="text1"/>
          <w:sz w:val="32"/>
          <w:szCs w:val="32"/>
          <w:lang w:val="es-CR"/>
        </w:rPr>
        <w:t>Seguridad en el lugar de trabajo para reducir la exposición y transmisión viral</w:t>
      </w:r>
    </w:p>
    <w:p w14:paraId="584D0CC4" w14:textId="4C8C2513" w:rsidR="2077C0CE" w:rsidRDefault="20CB59A6" w:rsidP="00AF60C5">
      <w:pPr>
        <w:jc w:val="center"/>
        <w:rPr>
          <w:rFonts w:ascii="Arial" w:hAnsi="Arial" w:cs="Arial"/>
          <w:b/>
          <w:bCs/>
          <w:color w:val="000000" w:themeColor="text1"/>
          <w:lang w:val="es-CR"/>
        </w:rPr>
      </w:pPr>
      <w:r w:rsidRPr="002B110A">
        <w:rPr>
          <w:rFonts w:ascii="Arial" w:hAnsi="Arial" w:cs="Arial"/>
          <w:b/>
          <w:bCs/>
          <w:color w:val="000000" w:themeColor="text1"/>
          <w:highlight w:val="yellow"/>
          <w:lang w:val="es-CR"/>
        </w:rPr>
        <w:t>C</w:t>
      </w:r>
      <w:r w:rsidR="006B2254" w:rsidRPr="002B110A">
        <w:rPr>
          <w:rFonts w:ascii="Arial" w:hAnsi="Arial" w:cs="Arial"/>
          <w:b/>
          <w:bCs/>
          <w:color w:val="000000" w:themeColor="text1"/>
          <w:highlight w:val="yellow"/>
          <w:lang w:val="es-CR"/>
        </w:rPr>
        <w:t>omunicación</w:t>
      </w:r>
      <w:r w:rsidR="3A7C6572" w:rsidRPr="002B110A">
        <w:rPr>
          <w:rFonts w:ascii="Arial" w:hAnsi="Arial" w:cs="Arial"/>
          <w:b/>
          <w:bCs/>
          <w:color w:val="000000" w:themeColor="text1"/>
          <w:highlight w:val="yellow"/>
          <w:lang w:val="es-CR"/>
        </w:rPr>
        <w:t xml:space="preserve"> de muestra</w:t>
      </w:r>
      <w:r w:rsidR="006B2254" w:rsidRPr="002B110A">
        <w:rPr>
          <w:rFonts w:ascii="Arial" w:hAnsi="Arial" w:cs="Arial"/>
          <w:b/>
          <w:bCs/>
          <w:color w:val="000000" w:themeColor="text1"/>
          <w:highlight w:val="yellow"/>
          <w:lang w:val="es-CR"/>
        </w:rPr>
        <w:t xml:space="preserve"> al personal sobre el </w:t>
      </w:r>
      <w:r w:rsidR="006D286E" w:rsidRPr="002B110A">
        <w:rPr>
          <w:rFonts w:ascii="Arial" w:hAnsi="Arial" w:cs="Arial"/>
          <w:b/>
          <w:bCs/>
          <w:color w:val="000000" w:themeColor="text1"/>
          <w:highlight w:val="yellow"/>
          <w:lang w:val="es-CR"/>
        </w:rPr>
        <w:t>c</w:t>
      </w:r>
      <w:r w:rsidR="006B2254" w:rsidRPr="002B110A">
        <w:rPr>
          <w:rFonts w:ascii="Arial" w:hAnsi="Arial" w:cs="Arial"/>
          <w:b/>
          <w:bCs/>
          <w:color w:val="000000" w:themeColor="text1"/>
          <w:highlight w:val="yellow"/>
          <w:lang w:val="es-CR"/>
        </w:rPr>
        <w:t>oronavirus (COVID-19)</w:t>
      </w:r>
    </w:p>
    <w:p w14:paraId="37771654" w14:textId="77777777" w:rsidR="00AF60C5" w:rsidRPr="00AF60C5" w:rsidRDefault="00AF60C5" w:rsidP="00AF60C5">
      <w:pPr>
        <w:jc w:val="center"/>
        <w:rPr>
          <w:rFonts w:ascii="Arial" w:hAnsi="Arial" w:cs="Arial"/>
          <w:b/>
          <w:bCs/>
          <w:color w:val="000000" w:themeColor="text1"/>
          <w:lang w:val="es-CR"/>
        </w:rPr>
      </w:pPr>
    </w:p>
    <w:p w14:paraId="6F1E852C" w14:textId="62C3F6E7" w:rsidR="006B2254" w:rsidRPr="00AF60C5" w:rsidRDefault="006B2254" w:rsidP="00996F84">
      <w:pPr>
        <w:rPr>
          <w:rFonts w:ascii="Arial" w:hAnsi="Arial" w:cs="Arial"/>
          <w:lang w:val="es-CR"/>
        </w:rPr>
      </w:pPr>
      <w:r w:rsidRPr="00AF60C5">
        <w:rPr>
          <w:rFonts w:ascii="Arial" w:hAnsi="Arial" w:cs="Arial"/>
          <w:lang w:val="es-CR"/>
        </w:rPr>
        <w:t xml:space="preserve">Su seguridad y bienestar es muy importante. </w:t>
      </w:r>
      <w:r w:rsidR="00220F69" w:rsidRPr="00AF60C5">
        <w:rPr>
          <w:rFonts w:ascii="Arial" w:hAnsi="Arial" w:cs="Arial"/>
          <w:lang w:val="es-CR"/>
        </w:rPr>
        <w:t>Mientras continúa el brote de</w:t>
      </w:r>
      <w:r w:rsidR="00EB202F" w:rsidRPr="00AF60C5">
        <w:rPr>
          <w:rFonts w:ascii="Arial" w:hAnsi="Arial" w:cs="Arial"/>
          <w:lang w:val="es-CR"/>
        </w:rPr>
        <w:t>l</w:t>
      </w:r>
      <w:r w:rsidR="00220F69" w:rsidRPr="00AF60C5">
        <w:rPr>
          <w:rFonts w:ascii="Arial" w:hAnsi="Arial" w:cs="Arial"/>
          <w:lang w:val="es-CR"/>
        </w:rPr>
        <w:t xml:space="preserve"> coronavirus (COVID-19)</w:t>
      </w:r>
      <w:r w:rsidR="009B20F1" w:rsidRPr="00AF60C5">
        <w:rPr>
          <w:rFonts w:ascii="Arial" w:hAnsi="Arial" w:cs="Arial"/>
          <w:lang w:val="es-CR"/>
        </w:rPr>
        <w:t>,</w:t>
      </w:r>
      <w:r w:rsidRPr="00AF60C5">
        <w:rPr>
          <w:rFonts w:ascii="Arial" w:hAnsi="Arial" w:cs="Arial"/>
          <w:lang w:val="es-CR"/>
        </w:rPr>
        <w:t xml:space="preserve"> los Estados Unidos también ha</w:t>
      </w:r>
      <w:r w:rsidR="0032277C" w:rsidRPr="00AF60C5">
        <w:rPr>
          <w:rFonts w:ascii="Arial" w:hAnsi="Arial" w:cs="Arial"/>
          <w:lang w:val="es-CR"/>
        </w:rPr>
        <w:t>n</w:t>
      </w:r>
      <w:r w:rsidRPr="00AF60C5">
        <w:rPr>
          <w:rFonts w:ascii="Arial" w:hAnsi="Arial" w:cs="Arial"/>
          <w:lang w:val="es-CR"/>
        </w:rPr>
        <w:t xml:space="preserve"> aumentado la capacidad de pruebas</w:t>
      </w:r>
      <w:r w:rsidR="0032277C" w:rsidRPr="00AF60C5">
        <w:rPr>
          <w:rFonts w:ascii="Arial" w:hAnsi="Arial" w:cs="Arial"/>
          <w:lang w:val="es-CR"/>
        </w:rPr>
        <w:t>,</w:t>
      </w:r>
      <w:r w:rsidRPr="00AF60C5">
        <w:rPr>
          <w:rFonts w:ascii="Arial" w:hAnsi="Arial" w:cs="Arial"/>
          <w:lang w:val="es-CR"/>
        </w:rPr>
        <w:t xml:space="preserve"> y los funcionarios detectarán más casos a lo largo del país. La información disponible en este momento sugiere que la mayoría de los casos de COVID-19 son leves. Sin embargo, es importante que practiquemos la etiqueta de tos y estornudo: </w:t>
      </w:r>
      <w:r w:rsidR="0032277C" w:rsidRPr="00AF60C5">
        <w:rPr>
          <w:rFonts w:ascii="Arial" w:hAnsi="Arial" w:cs="Arial"/>
          <w:lang w:val="es-CR"/>
        </w:rPr>
        <w:t>cubra su tos o estornudo con un</w:t>
      </w:r>
      <w:r w:rsidRPr="00AF60C5">
        <w:rPr>
          <w:rFonts w:ascii="Arial" w:hAnsi="Arial" w:cs="Arial"/>
          <w:lang w:val="es-CR"/>
        </w:rPr>
        <w:t xml:space="preserve"> pañuelo desechable, y entonces </w:t>
      </w:r>
      <w:r w:rsidR="0032277C" w:rsidRPr="00AF60C5">
        <w:rPr>
          <w:rFonts w:ascii="Arial" w:hAnsi="Arial" w:cs="Arial"/>
          <w:lang w:val="es-CR"/>
        </w:rPr>
        <w:t>tírelo en la basura, y lávese las manos.</w:t>
      </w:r>
      <w:r w:rsidRPr="00AF60C5">
        <w:rPr>
          <w:rFonts w:ascii="Arial" w:hAnsi="Arial" w:cs="Arial"/>
          <w:lang w:val="es-CR"/>
        </w:rPr>
        <w:t xml:space="preserve"> </w:t>
      </w:r>
      <w:r w:rsidR="0032277C" w:rsidRPr="00AF60C5">
        <w:rPr>
          <w:rFonts w:ascii="Arial" w:hAnsi="Arial" w:cs="Arial"/>
          <w:lang w:val="es-CR"/>
        </w:rPr>
        <w:t>Use el interior de su codo si no hay un pañuelo disponible. Lávese las manos a menudo con jabón y agua por al menos 20 segundos. Evite tocarse los ojos, la nariz, y la boca.</w:t>
      </w:r>
      <w:r w:rsidR="009C3C3A" w:rsidRPr="00AF60C5">
        <w:rPr>
          <w:rFonts w:ascii="Arial" w:hAnsi="Arial" w:cs="Arial"/>
          <w:lang w:val="es-CR"/>
        </w:rPr>
        <w:t xml:space="preserve"> Asegúrese de limpiar y desinfectar superficies y objetos de alto contacto como pomos de las puertas, mesas, y grifos diariamente. Mantener estas prácticas ayudará a minimizar el potencial de propagar el virus. Los Centros para el control y la prevención de enfermedades tienen </w:t>
      </w:r>
      <w:hyperlink r:id="rId9" w:history="1">
        <w:r w:rsidR="009C3C3A" w:rsidRPr="00AF60C5">
          <w:rPr>
            <w:rStyle w:val="Hyperlink"/>
            <w:rFonts w:ascii="Arial" w:hAnsi="Arial" w:cs="Arial"/>
            <w:lang w:val="es-CR"/>
          </w:rPr>
          <w:t>orientación amplia sobre estos procedimientos</w:t>
        </w:r>
      </w:hyperlink>
      <w:r w:rsidR="009C3C3A" w:rsidRPr="00AF60C5">
        <w:rPr>
          <w:rFonts w:ascii="Arial" w:hAnsi="Arial" w:cs="Arial"/>
          <w:lang w:val="es-CR"/>
        </w:rPr>
        <w:t>.</w:t>
      </w:r>
    </w:p>
    <w:p w14:paraId="7AA3A7E7" w14:textId="704F4BD0" w:rsidR="00996F84" w:rsidRPr="00AF60C5" w:rsidRDefault="009C3C3A" w:rsidP="6DC9A2A3">
      <w:pPr>
        <w:rPr>
          <w:rFonts w:ascii="Arial" w:hAnsi="Arial" w:cs="Arial"/>
          <w:b/>
          <w:bCs/>
          <w:sz w:val="28"/>
          <w:szCs w:val="28"/>
          <w:u w:val="single"/>
          <w:lang w:val="es-CR"/>
        </w:rPr>
      </w:pPr>
      <w:r w:rsidRPr="00AF60C5">
        <w:rPr>
          <w:rFonts w:ascii="Arial" w:hAnsi="Arial" w:cs="Arial"/>
          <w:b/>
          <w:bCs/>
          <w:sz w:val="28"/>
          <w:szCs w:val="28"/>
          <w:u w:val="single"/>
          <w:lang w:val="es-CR"/>
        </w:rPr>
        <w:t>Mantener el autocuidado</w:t>
      </w:r>
    </w:p>
    <w:p w14:paraId="6C2C15A4" w14:textId="235685BD" w:rsidR="00B05920" w:rsidRPr="00AF60C5" w:rsidRDefault="00CB591F">
      <w:pPr>
        <w:rPr>
          <w:rFonts w:ascii="Arial" w:hAnsi="Arial" w:cs="Arial"/>
          <w:lang w:val="es-CR"/>
        </w:rPr>
      </w:pPr>
      <w:r w:rsidRPr="00AF60C5">
        <w:rPr>
          <w:rFonts w:ascii="Arial" w:hAnsi="Arial" w:cs="Arial"/>
          <w:lang w:val="es-CR"/>
        </w:rPr>
        <w:t xml:space="preserve">Si está en el trabajo y comienza a sentirse enfermo, notifique a su supervisor. Trabajaremos juntos para obtenerlo la atención que necesita. </w:t>
      </w:r>
      <w:r w:rsidR="0020107D" w:rsidRPr="00AF60C5">
        <w:rPr>
          <w:rFonts w:ascii="Arial" w:hAnsi="Arial" w:cs="Arial"/>
          <w:lang w:val="es-419"/>
        </w:rPr>
        <w:t>Si está en casa y sufre algún síntoma respiratorio</w:t>
      </w:r>
      <w:r w:rsidR="0020107D" w:rsidRPr="00AF60C5">
        <w:rPr>
          <w:rFonts w:ascii="Arial" w:hAnsi="Arial" w:cs="Arial"/>
          <w:lang w:val="es-CR"/>
        </w:rPr>
        <w:t xml:space="preserve"> </w:t>
      </w:r>
      <w:r w:rsidR="0051349D" w:rsidRPr="00AF60C5">
        <w:rPr>
          <w:rFonts w:ascii="Arial" w:hAnsi="Arial" w:cs="Arial"/>
          <w:lang w:val="es-CR"/>
        </w:rPr>
        <w:t>(tos</w:t>
      </w:r>
      <w:r w:rsidR="00EC4E91" w:rsidRPr="00AF60C5">
        <w:rPr>
          <w:rFonts w:ascii="Arial" w:hAnsi="Arial" w:cs="Arial"/>
          <w:lang w:val="es-CR"/>
        </w:rPr>
        <w:t xml:space="preserve"> o</w:t>
      </w:r>
      <w:r w:rsidR="0051349D" w:rsidRPr="00AF60C5">
        <w:rPr>
          <w:rFonts w:ascii="Arial" w:hAnsi="Arial" w:cs="Arial"/>
          <w:lang w:val="es-CR"/>
        </w:rPr>
        <w:t xml:space="preserve"> dificultad para respirar</w:t>
      </w:r>
      <w:r w:rsidR="00EC4E91" w:rsidRPr="00AF60C5">
        <w:rPr>
          <w:rFonts w:ascii="Arial" w:hAnsi="Arial" w:cs="Arial"/>
          <w:lang w:val="es-CR"/>
        </w:rPr>
        <w:t>)</w:t>
      </w:r>
      <w:r w:rsidR="00467DAE" w:rsidRPr="00AF60C5">
        <w:rPr>
          <w:rFonts w:ascii="Arial" w:hAnsi="Arial" w:cs="Arial"/>
          <w:lang w:val="es-CR"/>
        </w:rPr>
        <w:t xml:space="preserve"> o fiebre</w:t>
      </w:r>
      <w:r w:rsidRPr="00AF60C5">
        <w:rPr>
          <w:rFonts w:ascii="Arial" w:hAnsi="Arial" w:cs="Arial"/>
          <w:lang w:val="es-CR"/>
        </w:rPr>
        <w:t>, debe notificar a su proveedor de atención médica primaria. Tan pronto como sea posible, también debe notificar a su supervisor para que él/ella esté informado. Quédese en casa hasta que su proveedor de atención médica recomiende que regrese al trabajo. También quédese en casa y notifique a su supervisor si está cuidando a un familiar con COVID-19 o síntomas respiratorios en su hogar.</w:t>
      </w:r>
    </w:p>
    <w:p w14:paraId="168123A7" w14:textId="6BA59291" w:rsidR="000122D1" w:rsidRPr="00AF60C5" w:rsidRDefault="004D3F4B" w:rsidP="00996F84">
      <w:pPr>
        <w:rPr>
          <w:rFonts w:ascii="Arial" w:hAnsi="Arial" w:cs="Arial"/>
          <w:lang w:val="es-CR"/>
        </w:rPr>
      </w:pPr>
      <w:r w:rsidRPr="00AF60C5">
        <w:rPr>
          <w:rFonts w:ascii="Arial" w:hAnsi="Arial" w:cs="Arial"/>
          <w:lang w:val="es-CR"/>
        </w:rPr>
        <w:t>Sea cons</w:t>
      </w:r>
      <w:r w:rsidR="008C7BD8" w:rsidRPr="00AF60C5">
        <w:rPr>
          <w:rFonts w:ascii="Arial" w:hAnsi="Arial" w:cs="Arial"/>
          <w:lang w:val="es-CR"/>
        </w:rPr>
        <w:t>c</w:t>
      </w:r>
      <w:r w:rsidRPr="00AF60C5">
        <w:rPr>
          <w:rFonts w:ascii="Arial" w:hAnsi="Arial" w:cs="Arial"/>
          <w:lang w:val="es-CR"/>
        </w:rPr>
        <w:t>iente de su</w:t>
      </w:r>
      <w:r w:rsidR="008C7BD8" w:rsidRPr="00AF60C5">
        <w:rPr>
          <w:rFonts w:ascii="Arial" w:hAnsi="Arial" w:cs="Arial"/>
          <w:lang w:val="es-CR"/>
        </w:rPr>
        <w:t xml:space="preserve"> propio</w:t>
      </w:r>
      <w:r w:rsidRPr="00AF60C5">
        <w:rPr>
          <w:rFonts w:ascii="Arial" w:hAnsi="Arial" w:cs="Arial"/>
          <w:lang w:val="es-CR"/>
        </w:rPr>
        <w:t xml:space="preserve"> bienestar general y haga lo mejor que pueda para cuidarse a si mismo también. Participe en el autocuidado al mantenerse conectado a apoyos sociales, descansar lo suficiente, y tomar tiempo para actividades restaurativos (ejercicios, meditación, </w:t>
      </w:r>
      <w:r w:rsidR="008C7BD8" w:rsidRPr="00AF60C5">
        <w:rPr>
          <w:rFonts w:ascii="Arial" w:hAnsi="Arial" w:cs="Arial"/>
          <w:lang w:val="es-CR"/>
        </w:rPr>
        <w:t>lectura</w:t>
      </w:r>
      <w:r w:rsidRPr="00AF60C5">
        <w:rPr>
          <w:rFonts w:ascii="Arial" w:hAnsi="Arial" w:cs="Arial"/>
          <w:lang w:val="es-CR"/>
        </w:rPr>
        <w:t xml:space="preserve">, actividades al aire libre). Los CDC ofrecen orientación sobre </w:t>
      </w:r>
      <w:hyperlink r:id="rId10" w:history="1">
        <w:r w:rsidRPr="00AF60C5">
          <w:rPr>
            <w:rStyle w:val="Hyperlink"/>
            <w:rFonts w:ascii="Arial" w:hAnsi="Arial" w:cs="Arial"/>
            <w:lang w:val="es-CR"/>
          </w:rPr>
          <w:t>manejar la ansiedad y el estrés</w:t>
        </w:r>
      </w:hyperlink>
      <w:r w:rsidRPr="00AF60C5">
        <w:rPr>
          <w:rFonts w:ascii="Arial" w:hAnsi="Arial" w:cs="Arial"/>
          <w:lang w:val="es-CR"/>
        </w:rPr>
        <w:t xml:space="preserve"> durante este tiempo de brote de </w:t>
      </w:r>
      <w:r w:rsidR="006D286E" w:rsidRPr="00AF60C5">
        <w:rPr>
          <w:rFonts w:ascii="Arial" w:hAnsi="Arial" w:cs="Arial"/>
          <w:lang w:val="es-CR"/>
        </w:rPr>
        <w:t>c</w:t>
      </w:r>
      <w:r w:rsidRPr="00AF60C5">
        <w:rPr>
          <w:rFonts w:ascii="Arial" w:hAnsi="Arial" w:cs="Arial"/>
          <w:lang w:val="es-CR"/>
        </w:rPr>
        <w:t xml:space="preserve">oronavirus. También </w:t>
      </w:r>
      <w:r w:rsidR="008C7BD8" w:rsidRPr="00AF60C5">
        <w:rPr>
          <w:rFonts w:ascii="Arial" w:hAnsi="Arial" w:cs="Arial"/>
          <w:lang w:val="es-CR"/>
        </w:rPr>
        <w:t xml:space="preserve">es posible que </w:t>
      </w:r>
      <w:r w:rsidRPr="00AF60C5">
        <w:rPr>
          <w:rFonts w:ascii="Arial" w:hAnsi="Arial" w:cs="Arial"/>
          <w:lang w:val="es-CR"/>
        </w:rPr>
        <w:t xml:space="preserve">la información en esta </w:t>
      </w:r>
      <w:hyperlink r:id="rId11" w:history="1">
        <w:r w:rsidRPr="00AF60C5">
          <w:rPr>
            <w:rStyle w:val="Hyperlink"/>
            <w:rFonts w:ascii="Arial" w:hAnsi="Arial" w:cs="Arial"/>
            <w:lang w:val="es-CR"/>
          </w:rPr>
          <w:t xml:space="preserve">hoja de consejos </w:t>
        </w:r>
        <w:r w:rsidR="008C7BD8" w:rsidRPr="00AF60C5">
          <w:rPr>
            <w:rStyle w:val="Hyperlink"/>
            <w:rFonts w:ascii="Arial" w:hAnsi="Arial" w:cs="Arial"/>
            <w:lang w:val="es-CR"/>
          </w:rPr>
          <w:t xml:space="preserve">sobre la salud </w:t>
        </w:r>
        <w:r w:rsidRPr="00AF60C5">
          <w:rPr>
            <w:rStyle w:val="Hyperlink"/>
            <w:rFonts w:ascii="Arial" w:hAnsi="Arial" w:cs="Arial"/>
            <w:lang w:val="es-CR"/>
          </w:rPr>
          <w:t>de la conducta</w:t>
        </w:r>
      </w:hyperlink>
      <w:r w:rsidRPr="00AF60C5">
        <w:rPr>
          <w:rFonts w:ascii="Arial" w:hAnsi="Arial" w:cs="Arial"/>
          <w:lang w:val="es-CR"/>
        </w:rPr>
        <w:t xml:space="preserve"> sea útil. Nuestra meta es apoyar a u</w:t>
      </w:r>
      <w:r w:rsidR="008C7BD8" w:rsidRPr="00AF60C5">
        <w:rPr>
          <w:rFonts w:ascii="Arial" w:hAnsi="Arial" w:cs="Arial"/>
          <w:lang w:val="es-CR"/>
        </w:rPr>
        <w:t xml:space="preserve">sted en cuidarse a si mismo, así como </w:t>
      </w:r>
      <w:r w:rsidRPr="00AF60C5">
        <w:rPr>
          <w:rFonts w:ascii="Arial" w:hAnsi="Arial" w:cs="Arial"/>
          <w:lang w:val="es-CR"/>
        </w:rPr>
        <w:t xml:space="preserve">minimizar las oportunidades de propagar la enfermedad a sus </w:t>
      </w:r>
      <w:r w:rsidR="008C7BD8" w:rsidRPr="00AF60C5">
        <w:rPr>
          <w:rFonts w:ascii="Arial" w:hAnsi="Arial" w:cs="Arial"/>
          <w:lang w:val="es-CR"/>
        </w:rPr>
        <w:t>colegas</w:t>
      </w:r>
      <w:r w:rsidRPr="00AF60C5">
        <w:rPr>
          <w:rFonts w:ascii="Arial" w:hAnsi="Arial" w:cs="Arial"/>
          <w:lang w:val="es-CR"/>
        </w:rPr>
        <w:t>, los niños bajo cuidado, y sus familias.</w:t>
      </w:r>
    </w:p>
    <w:sectPr w:rsidR="000122D1" w:rsidRPr="00AF60C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3ED61" w14:textId="77777777" w:rsidR="00C75E4B" w:rsidRDefault="00C75E4B" w:rsidP="00F517C4">
      <w:pPr>
        <w:spacing w:after="0" w:line="240" w:lineRule="auto"/>
      </w:pPr>
      <w:r>
        <w:separator/>
      </w:r>
    </w:p>
  </w:endnote>
  <w:endnote w:type="continuationSeparator" w:id="0">
    <w:p w14:paraId="5D5E205B" w14:textId="77777777" w:rsidR="00C75E4B" w:rsidRDefault="00C75E4B" w:rsidP="00F5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A2DE9" w14:textId="4AF0A934" w:rsidR="00F517C4" w:rsidRDefault="00F517C4">
    <w:pPr>
      <w:pStyle w:val="Footer"/>
      <w:jc w:val="right"/>
    </w:pPr>
    <w:r>
      <w:t xml:space="preserve">Page </w:t>
    </w:r>
    <w:sdt>
      <w:sdtPr>
        <w:id w:val="-9300404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2E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sdtContent>
    </w:sdt>
  </w:p>
  <w:p w14:paraId="1885775C" w14:textId="77777777" w:rsidR="00F517C4" w:rsidRDefault="00F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A0EB0" w14:textId="77777777" w:rsidR="00C75E4B" w:rsidRDefault="00C75E4B" w:rsidP="00F517C4">
      <w:pPr>
        <w:spacing w:after="0" w:line="240" w:lineRule="auto"/>
      </w:pPr>
      <w:r>
        <w:separator/>
      </w:r>
    </w:p>
  </w:footnote>
  <w:footnote w:type="continuationSeparator" w:id="0">
    <w:p w14:paraId="23CD4EA2" w14:textId="77777777" w:rsidR="00C75E4B" w:rsidRDefault="00C75E4B" w:rsidP="00F51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84"/>
    <w:rsid w:val="00025F08"/>
    <w:rsid w:val="000E1D9F"/>
    <w:rsid w:val="001B2913"/>
    <w:rsid w:val="001E19AF"/>
    <w:rsid w:val="0020107D"/>
    <w:rsid w:val="00220F69"/>
    <w:rsid w:val="002B110A"/>
    <w:rsid w:val="0032277C"/>
    <w:rsid w:val="00422B80"/>
    <w:rsid w:val="00433BF5"/>
    <w:rsid w:val="00455ADD"/>
    <w:rsid w:val="00467DAE"/>
    <w:rsid w:val="004D3F4B"/>
    <w:rsid w:val="0051349D"/>
    <w:rsid w:val="0058306A"/>
    <w:rsid w:val="005F0B5D"/>
    <w:rsid w:val="00622F27"/>
    <w:rsid w:val="006B2254"/>
    <w:rsid w:val="006D286E"/>
    <w:rsid w:val="006F2E0A"/>
    <w:rsid w:val="007C336A"/>
    <w:rsid w:val="00842F17"/>
    <w:rsid w:val="008C34A8"/>
    <w:rsid w:val="008C7BD8"/>
    <w:rsid w:val="009462EA"/>
    <w:rsid w:val="00996F84"/>
    <w:rsid w:val="009B20F1"/>
    <w:rsid w:val="009C3C3A"/>
    <w:rsid w:val="00A128C7"/>
    <w:rsid w:val="00A725C3"/>
    <w:rsid w:val="00AF60C5"/>
    <w:rsid w:val="00B05920"/>
    <w:rsid w:val="00BE58F7"/>
    <w:rsid w:val="00BF2151"/>
    <w:rsid w:val="00BF4330"/>
    <w:rsid w:val="00C75E4B"/>
    <w:rsid w:val="00CB591F"/>
    <w:rsid w:val="00D15107"/>
    <w:rsid w:val="00D30F1D"/>
    <w:rsid w:val="00DB1F4A"/>
    <w:rsid w:val="00E464DD"/>
    <w:rsid w:val="00E65071"/>
    <w:rsid w:val="00EB202F"/>
    <w:rsid w:val="00EC4E91"/>
    <w:rsid w:val="00F517C4"/>
    <w:rsid w:val="00F60211"/>
    <w:rsid w:val="00FB72D2"/>
    <w:rsid w:val="01D8B743"/>
    <w:rsid w:val="033FA7F2"/>
    <w:rsid w:val="04B9D4C6"/>
    <w:rsid w:val="06156D5D"/>
    <w:rsid w:val="08C928FA"/>
    <w:rsid w:val="095B4089"/>
    <w:rsid w:val="0D09CB8C"/>
    <w:rsid w:val="0F926165"/>
    <w:rsid w:val="0FB305F6"/>
    <w:rsid w:val="11951658"/>
    <w:rsid w:val="120D3D23"/>
    <w:rsid w:val="1366843E"/>
    <w:rsid w:val="18F8B83D"/>
    <w:rsid w:val="1A5AFE69"/>
    <w:rsid w:val="1D066E12"/>
    <w:rsid w:val="1D665AE5"/>
    <w:rsid w:val="20132842"/>
    <w:rsid w:val="20304140"/>
    <w:rsid w:val="2077C0CE"/>
    <w:rsid w:val="20CB59A6"/>
    <w:rsid w:val="2135FA51"/>
    <w:rsid w:val="220B1F33"/>
    <w:rsid w:val="23486B49"/>
    <w:rsid w:val="24370AD4"/>
    <w:rsid w:val="24F2AA44"/>
    <w:rsid w:val="27225533"/>
    <w:rsid w:val="279118FD"/>
    <w:rsid w:val="29789FD6"/>
    <w:rsid w:val="29ABBAFE"/>
    <w:rsid w:val="2A4B009D"/>
    <w:rsid w:val="2C97F01C"/>
    <w:rsid w:val="2CE3C73E"/>
    <w:rsid w:val="2EE7396B"/>
    <w:rsid w:val="311E1A11"/>
    <w:rsid w:val="319ED40B"/>
    <w:rsid w:val="32CBC108"/>
    <w:rsid w:val="33D1D542"/>
    <w:rsid w:val="35370479"/>
    <w:rsid w:val="3756EA1C"/>
    <w:rsid w:val="38BBD5A4"/>
    <w:rsid w:val="38E209DF"/>
    <w:rsid w:val="3A7C6572"/>
    <w:rsid w:val="3D795E4B"/>
    <w:rsid w:val="3DD94304"/>
    <w:rsid w:val="3F9628EC"/>
    <w:rsid w:val="426B0B63"/>
    <w:rsid w:val="43EF4119"/>
    <w:rsid w:val="44DA3405"/>
    <w:rsid w:val="45B9C3B9"/>
    <w:rsid w:val="45F76B9C"/>
    <w:rsid w:val="469E87EE"/>
    <w:rsid w:val="46AE41E4"/>
    <w:rsid w:val="46C92F52"/>
    <w:rsid w:val="480FEA8C"/>
    <w:rsid w:val="48E8F944"/>
    <w:rsid w:val="49E5D713"/>
    <w:rsid w:val="4A6FBBBC"/>
    <w:rsid w:val="4ACF21E2"/>
    <w:rsid w:val="4CA532AA"/>
    <w:rsid w:val="4E8A4068"/>
    <w:rsid w:val="4EF4BC06"/>
    <w:rsid w:val="4F27F6F4"/>
    <w:rsid w:val="4F36A493"/>
    <w:rsid w:val="4FD20796"/>
    <w:rsid w:val="510439EE"/>
    <w:rsid w:val="5455E4CD"/>
    <w:rsid w:val="54FF16ED"/>
    <w:rsid w:val="580BAD10"/>
    <w:rsid w:val="58A4D293"/>
    <w:rsid w:val="58AC9E5B"/>
    <w:rsid w:val="59910706"/>
    <w:rsid w:val="5C3107F9"/>
    <w:rsid w:val="5EAB065A"/>
    <w:rsid w:val="5ECEF174"/>
    <w:rsid w:val="627C3C8A"/>
    <w:rsid w:val="631C343C"/>
    <w:rsid w:val="64EA955E"/>
    <w:rsid w:val="66683D13"/>
    <w:rsid w:val="674D9710"/>
    <w:rsid w:val="676D35C5"/>
    <w:rsid w:val="678A87EA"/>
    <w:rsid w:val="67BB2E2A"/>
    <w:rsid w:val="67F18073"/>
    <w:rsid w:val="69AB7AA4"/>
    <w:rsid w:val="6C685B49"/>
    <w:rsid w:val="6DC9A2A3"/>
    <w:rsid w:val="6DDC8179"/>
    <w:rsid w:val="6E520524"/>
    <w:rsid w:val="6E99F65F"/>
    <w:rsid w:val="6F70B730"/>
    <w:rsid w:val="7068A9C2"/>
    <w:rsid w:val="7070E41A"/>
    <w:rsid w:val="708027DF"/>
    <w:rsid w:val="70B9577C"/>
    <w:rsid w:val="70DDC820"/>
    <w:rsid w:val="71808274"/>
    <w:rsid w:val="71D7C38C"/>
    <w:rsid w:val="72CEEC22"/>
    <w:rsid w:val="72D7B74C"/>
    <w:rsid w:val="73BF9498"/>
    <w:rsid w:val="7464C686"/>
    <w:rsid w:val="75B6BE7E"/>
    <w:rsid w:val="75D95B80"/>
    <w:rsid w:val="77394361"/>
    <w:rsid w:val="776530B3"/>
    <w:rsid w:val="77ADC17F"/>
    <w:rsid w:val="77B7AF21"/>
    <w:rsid w:val="7809251B"/>
    <w:rsid w:val="78497834"/>
    <w:rsid w:val="787A29AB"/>
    <w:rsid w:val="7896023E"/>
    <w:rsid w:val="79A2D800"/>
    <w:rsid w:val="7B8ED32F"/>
    <w:rsid w:val="7D8CB180"/>
    <w:rsid w:val="7D9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FFDF"/>
  <w15:chartTrackingRefBased/>
  <w15:docId w15:val="{B71B4186-5AA5-4DDC-9804-1B41A567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F8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C4"/>
  </w:style>
  <w:style w:type="paragraph" w:styleId="Footer">
    <w:name w:val="footer"/>
    <w:basedOn w:val="Normal"/>
    <w:link w:val="FooterChar"/>
    <w:uiPriority w:val="99"/>
    <w:unhideWhenUsed/>
    <w:rsid w:val="00F5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C4"/>
  </w:style>
  <w:style w:type="character" w:styleId="FollowedHyperlink">
    <w:name w:val="FollowedHyperlink"/>
    <w:basedOn w:val="DefaultParagraphFont"/>
    <w:uiPriority w:val="99"/>
    <w:semiHidden/>
    <w:unhideWhenUsed/>
    <w:rsid w:val="00FB72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ore.samhsa.gov/sites/default/files/SAMHSA_Digital_Download/PEP20-01-01-007_2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dc.gov/coronavirus/2019-ncov/prepare/managing-stress-anxiety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dc.gov/coronavirus/2019-ncov/prepare/prevention.html?CDC_AA_refVal=https%3A%2F%2Fwww.cdc.gov%2Fcoronavirus%2F2019-ncov%2Fabout%2Fpreven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bf5c04-4173-456e-817a-2a6d6c1f82f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17E7EBAA35245808719404085BDDA" ma:contentTypeVersion="12" ma:contentTypeDescription="Create a new document." ma:contentTypeScope="" ma:versionID="1e87cd06fa9987330ddf7b1c36a3e5cf">
  <xsd:schema xmlns:xsd="http://www.w3.org/2001/XMLSchema" xmlns:xs="http://www.w3.org/2001/XMLSchema" xmlns:p="http://schemas.microsoft.com/office/2006/metadata/properties" xmlns:ns2="d262eb85-c2d5-4620-9afe-28a5bd7ec248" xmlns:ns3="8fbf5c04-4173-456e-817a-2a6d6c1f82fc" targetNamespace="http://schemas.microsoft.com/office/2006/metadata/properties" ma:root="true" ma:fieldsID="a7aa3a180c80cb2ef423674dffab0ee7" ns2:_="" ns3:_="">
    <xsd:import namespace="d262eb85-c2d5-4620-9afe-28a5bd7ec248"/>
    <xsd:import namespace="8fbf5c04-4173-456e-817a-2a6d6c1f8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2eb85-c2d5-4620-9afe-28a5bd7ec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5c04-4173-456e-817a-2a6d6c1f8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2BF01-7988-4E0F-9E96-4AA9EAB2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D906B-41ED-4101-B278-27280106DAF6}">
  <ds:schemaRefs>
    <ds:schemaRef ds:uri="http://schemas.microsoft.com/office/2006/metadata/properties"/>
    <ds:schemaRef ds:uri="http://schemas.microsoft.com/office/infopath/2007/PartnerControls"/>
    <ds:schemaRef ds:uri="8fbf5c04-4173-456e-817a-2a6d6c1f82fc"/>
  </ds:schemaRefs>
</ds:datastoreItem>
</file>

<file path=customXml/itemProps3.xml><?xml version="1.0" encoding="utf-8"?>
<ds:datastoreItem xmlns:ds="http://schemas.openxmlformats.org/officeDocument/2006/customXml" ds:itemID="{37232FAA-AC69-4F74-9D3C-CBAC306AC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2eb85-c2d5-4620-9afe-28a5bd7ec248"/>
    <ds:schemaRef ds:uri="8fbf5c04-4173-456e-817a-2a6d6c1f8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Kim.Engelman@usa.childcareaware.org</dc:creator>
  <cp:keywords/>
  <dc:description/>
  <cp:lastModifiedBy>Liz Twilley</cp:lastModifiedBy>
  <cp:revision>3</cp:revision>
  <dcterms:created xsi:type="dcterms:W3CDTF">2020-11-09T16:54:00Z</dcterms:created>
  <dcterms:modified xsi:type="dcterms:W3CDTF">2020-11-09T17:14:00Z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0x01010038E17E7EBAA35245808719404085BDDA</vt:lpwstr>
  </property>
  <property fmtid="{D5CDD505-2E9C-101B-9397-08002B2CF9AE}" pid="3" name="ComplianceAssetId">
    <vt:lpwstr/>
  </property>
</Properties>
</file>